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557D9" w14:textId="23886F9A" w:rsidR="00464AAF" w:rsidRDefault="00464AAF" w:rsidP="00464AAF">
      <w:pPr>
        <w:jc w:val="right"/>
      </w:pPr>
      <w:r>
        <w:t>[Your name and contact here]</w:t>
      </w:r>
    </w:p>
    <w:p w14:paraId="720FF625" w14:textId="104CDE6F" w:rsidR="00464AAF" w:rsidRDefault="00464AAF" w:rsidP="00464AAF">
      <w:pPr>
        <w:jc w:val="right"/>
      </w:pPr>
      <w:r>
        <w:t>[Date]</w:t>
      </w:r>
    </w:p>
    <w:p w14:paraId="40B5007D" w14:textId="0EE1D563" w:rsidR="00464AAF" w:rsidRDefault="00464AAF">
      <w:r>
        <w:t>[Candidate name]</w:t>
      </w:r>
    </w:p>
    <w:p w14:paraId="12692558" w14:textId="1E53B04C" w:rsidR="00464AAF" w:rsidRPr="00464AAF" w:rsidRDefault="00464AAF">
      <w:pPr>
        <w:rPr>
          <w:i/>
          <w:iCs/>
        </w:rPr>
      </w:pPr>
      <w:r w:rsidRPr="00464AAF">
        <w:rPr>
          <w:i/>
          <w:iCs/>
        </w:rPr>
        <w:t>By email</w:t>
      </w:r>
    </w:p>
    <w:p w14:paraId="3AE5EE4F" w14:textId="77777777" w:rsidR="00464AAF" w:rsidRDefault="00464AAF"/>
    <w:p w14:paraId="79BD7A9A" w14:textId="23C1559F" w:rsidR="00464AAF" w:rsidRDefault="00464AAF">
      <w:r>
        <w:t>Dear [Candidate Name],</w:t>
      </w:r>
    </w:p>
    <w:p w14:paraId="79E838F1" w14:textId="70E37B09" w:rsidR="00114F03" w:rsidRPr="00381083" w:rsidRDefault="00114F03">
      <w:pPr>
        <w:rPr>
          <w:i/>
          <w:iCs/>
        </w:rPr>
      </w:pPr>
      <w:r w:rsidRPr="00381083">
        <w:rPr>
          <w:i/>
          <w:iCs/>
        </w:rPr>
        <w:t xml:space="preserve">(This template is intended </w:t>
      </w:r>
      <w:r w:rsidR="00055213">
        <w:rPr>
          <w:i/>
          <w:iCs/>
        </w:rPr>
        <w:t xml:space="preserve">for you </w:t>
      </w:r>
      <w:r w:rsidRPr="00381083">
        <w:rPr>
          <w:i/>
          <w:iCs/>
        </w:rPr>
        <w:t>to edit</w:t>
      </w:r>
      <w:r w:rsidR="00055213">
        <w:rPr>
          <w:i/>
          <w:iCs/>
        </w:rPr>
        <w:t xml:space="preserve"> </w:t>
      </w:r>
      <w:r w:rsidRPr="00381083">
        <w:rPr>
          <w:i/>
          <w:iCs/>
        </w:rPr>
        <w:t>to include your own experience</w:t>
      </w:r>
      <w:r w:rsidR="00B44D26">
        <w:rPr>
          <w:i/>
          <w:iCs/>
        </w:rPr>
        <w:t xml:space="preserve">s and </w:t>
      </w:r>
      <w:r w:rsidR="00624CD0">
        <w:rPr>
          <w:i/>
          <w:iCs/>
        </w:rPr>
        <w:t>opinion</w:t>
      </w:r>
      <w:r w:rsidR="00B44D26">
        <w:rPr>
          <w:i/>
          <w:iCs/>
        </w:rPr>
        <w:t>s</w:t>
      </w:r>
      <w:r w:rsidR="00381083" w:rsidRPr="00381083">
        <w:rPr>
          <w:i/>
          <w:iCs/>
        </w:rPr>
        <w:t>).</w:t>
      </w:r>
    </w:p>
    <w:p w14:paraId="5405028F" w14:textId="61F3F48A" w:rsidR="00464AAF" w:rsidRDefault="00464AAF" w:rsidP="00464AAF">
      <w:r>
        <w:t>My name is [</w:t>
      </w:r>
      <w:r w:rsidRPr="00381083">
        <w:rPr>
          <w:i/>
          <w:iCs/>
        </w:rPr>
        <w:t>name</w:t>
      </w:r>
      <w:r>
        <w:t>]</w:t>
      </w:r>
      <w:r w:rsidR="00D93829">
        <w:t xml:space="preserve">.  </w:t>
      </w:r>
      <w:r>
        <w:t>I am writing on behalf of [</w:t>
      </w:r>
      <w:r w:rsidRPr="00381083">
        <w:rPr>
          <w:i/>
          <w:iCs/>
        </w:rPr>
        <w:t>organization or community</w:t>
      </w:r>
      <w:r>
        <w:t>] and I live in [</w:t>
      </w:r>
      <w:r w:rsidRPr="00381083">
        <w:rPr>
          <w:i/>
          <w:iCs/>
        </w:rPr>
        <w:t>location</w:t>
      </w:r>
      <w:r>
        <w:t>].</w:t>
      </w:r>
    </w:p>
    <w:p w14:paraId="17C21EE8" w14:textId="1FB742D6" w:rsidR="00464AAF" w:rsidRDefault="00464AAF" w:rsidP="00464AAF">
      <w:r>
        <w:t>As we prepare for British Columbia’s 2024 election, I am writing to ask you and your colleagues to</w:t>
      </w:r>
      <w:r w:rsidR="006E2832">
        <w:t xml:space="preserve"> clearly state </w:t>
      </w:r>
      <w:r w:rsidR="006B022C">
        <w:t xml:space="preserve">your </w:t>
      </w:r>
      <w:r w:rsidR="00B70303">
        <w:t xml:space="preserve">commitment </w:t>
      </w:r>
      <w:r w:rsidR="006E2832">
        <w:t xml:space="preserve">for the </w:t>
      </w:r>
      <w:r>
        <w:t>provinc</w:t>
      </w:r>
      <w:r w:rsidR="006E2832">
        <w:t>e to</w:t>
      </w:r>
      <w:r w:rsidR="001A2EAD">
        <w:t xml:space="preserve"> immediately </w:t>
      </w:r>
      <w:r w:rsidR="006E2832">
        <w:t xml:space="preserve">fund </w:t>
      </w:r>
      <w:r>
        <w:t>Geoscience BC</w:t>
      </w:r>
      <w:r w:rsidR="00077675">
        <w:t xml:space="preserve"> </w:t>
      </w:r>
      <w:r w:rsidR="006A6589">
        <w:t xml:space="preserve">this fiscal year </w:t>
      </w:r>
      <w:r w:rsidR="00E508E4">
        <w:t xml:space="preserve">with </w:t>
      </w:r>
      <w:r w:rsidR="006A6589">
        <w:t xml:space="preserve">an initial </w:t>
      </w:r>
      <w:r w:rsidR="00E508E4">
        <w:t xml:space="preserve">$5.25 million </w:t>
      </w:r>
      <w:r w:rsidR="00077675">
        <w:t xml:space="preserve">to </w:t>
      </w:r>
      <w:r w:rsidR="001A2EAD">
        <w:t xml:space="preserve">help </w:t>
      </w:r>
      <w:r w:rsidR="006A6589">
        <w:t xml:space="preserve">it </w:t>
      </w:r>
      <w:r w:rsidR="00077675">
        <w:t xml:space="preserve">leverage </w:t>
      </w:r>
      <w:r w:rsidR="006A6589">
        <w:t xml:space="preserve">significant </w:t>
      </w:r>
      <w:r w:rsidR="00775C0B">
        <w:t xml:space="preserve">matching </w:t>
      </w:r>
      <w:r w:rsidR="00114F03">
        <w:t>contributions from industry</w:t>
      </w:r>
      <w:r w:rsidR="00775C0B">
        <w:t xml:space="preserve">, federal </w:t>
      </w:r>
      <w:r w:rsidR="006B022C">
        <w:t>agencies</w:t>
      </w:r>
      <w:r w:rsidR="0AE777AF">
        <w:t xml:space="preserve">, </w:t>
      </w:r>
      <w:r w:rsidR="008B2088">
        <w:t>trusts and</w:t>
      </w:r>
      <w:r w:rsidR="00114F03">
        <w:t xml:space="preserve"> other</w:t>
      </w:r>
      <w:r w:rsidR="00775C0B">
        <w:t xml:space="preserve"> </w:t>
      </w:r>
      <w:r w:rsidR="006B022C">
        <w:t>partners</w:t>
      </w:r>
      <w:r w:rsidR="00114F03">
        <w:t>.</w:t>
      </w:r>
    </w:p>
    <w:p w14:paraId="4861B03C" w14:textId="77C84578" w:rsidR="00464AAF" w:rsidRPr="00381083" w:rsidRDefault="00114F03" w:rsidP="00114F03">
      <w:pPr>
        <w:rPr>
          <w:rFonts w:cstheme="minorHAnsi"/>
        </w:rPr>
      </w:pPr>
      <w:r w:rsidRPr="00381083">
        <w:t xml:space="preserve">Continued </w:t>
      </w:r>
      <w:r w:rsidR="001E626B">
        <w:t xml:space="preserve">provincial </w:t>
      </w:r>
      <w:r w:rsidRPr="00381083">
        <w:t xml:space="preserve">support is essential to ensuring Geoscience BC can continue to manage and co-fund </w:t>
      </w:r>
      <w:r w:rsidR="00464AAF" w:rsidRPr="00381083">
        <w:rPr>
          <w:rFonts w:cstheme="minorHAnsi"/>
        </w:rPr>
        <w:t xml:space="preserve">independent geoscience research in collaboration with members and partners from industries, governments, communities and Indigenous groups in </w:t>
      </w:r>
      <w:r w:rsidRPr="00381083">
        <w:rPr>
          <w:rFonts w:cstheme="minorHAnsi"/>
        </w:rPr>
        <w:t>BC</w:t>
      </w:r>
      <w:r w:rsidR="00464AAF" w:rsidRPr="00381083">
        <w:rPr>
          <w:rFonts w:cstheme="minorHAnsi"/>
        </w:rPr>
        <w:t>.</w:t>
      </w:r>
      <w:r w:rsidRPr="00381083">
        <w:rPr>
          <w:rFonts w:cstheme="minorHAnsi"/>
        </w:rPr>
        <w:t xml:space="preserve"> Its focus on critical minerals and metals, cleaner energy, carbon management and water research </w:t>
      </w:r>
      <w:r w:rsidR="00464AAF" w:rsidRPr="00381083">
        <w:rPr>
          <w:rFonts w:cstheme="minorHAnsi"/>
        </w:rPr>
        <w:t xml:space="preserve">is essential to </w:t>
      </w:r>
      <w:r w:rsidRPr="00381083">
        <w:rPr>
          <w:rFonts w:cstheme="minorHAnsi"/>
        </w:rPr>
        <w:t xml:space="preserve">understanding the economic </w:t>
      </w:r>
      <w:r w:rsidR="00D15FD9">
        <w:rPr>
          <w:rFonts w:cstheme="minorHAnsi"/>
        </w:rPr>
        <w:t>be</w:t>
      </w:r>
      <w:r w:rsidR="0008257B">
        <w:rPr>
          <w:rFonts w:cstheme="minorHAnsi"/>
        </w:rPr>
        <w:t xml:space="preserve">nefits </w:t>
      </w:r>
      <w:r w:rsidRPr="00381083">
        <w:rPr>
          <w:rFonts w:cstheme="minorHAnsi"/>
        </w:rPr>
        <w:t xml:space="preserve">and environmental risks needed to make balanced natural resource decisions in BC. </w:t>
      </w:r>
    </w:p>
    <w:p w14:paraId="2641717E" w14:textId="6FC12C95" w:rsidR="00114F03" w:rsidRDefault="00114F03" w:rsidP="00114F03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[</w:t>
      </w:r>
      <w:r w:rsidR="00381083">
        <w:rPr>
          <w:rFonts w:cstheme="minorHAnsi"/>
          <w:i/>
          <w:iCs/>
        </w:rPr>
        <w:t>Consider adding your own experience</w:t>
      </w:r>
      <w:r>
        <w:rPr>
          <w:rFonts w:cstheme="minorHAnsi"/>
          <w:i/>
          <w:iCs/>
        </w:rPr>
        <w:t xml:space="preserve">: </w:t>
      </w:r>
    </w:p>
    <w:p w14:paraId="1734012D" w14:textId="45B94E53" w:rsidR="00464AAF" w:rsidRPr="00381083" w:rsidRDefault="00464AAF" w:rsidP="00464AAF">
      <w:pPr>
        <w:pStyle w:val="ListParagraph"/>
        <w:numPr>
          <w:ilvl w:val="0"/>
          <w:numId w:val="1"/>
        </w:numPr>
        <w:rPr>
          <w:i/>
          <w:iCs/>
        </w:rPr>
      </w:pPr>
      <w:r w:rsidRPr="00381083">
        <w:rPr>
          <w:i/>
          <w:iCs/>
        </w:rPr>
        <w:t>Why do you care about Geoscience BC? What is your connection to, or how have you benefited from</w:t>
      </w:r>
      <w:r w:rsidR="004F12CD">
        <w:rPr>
          <w:i/>
          <w:iCs/>
        </w:rPr>
        <w:t xml:space="preserve"> or contributed to</w:t>
      </w:r>
      <w:r w:rsidRPr="00381083">
        <w:rPr>
          <w:i/>
          <w:iCs/>
        </w:rPr>
        <w:t>, Geoscience BC and its research?</w:t>
      </w:r>
    </w:p>
    <w:p w14:paraId="73FFED6E" w14:textId="647BC2A6" w:rsidR="00464AAF" w:rsidRPr="00381083" w:rsidRDefault="00464AAF" w:rsidP="00464AAF">
      <w:pPr>
        <w:pStyle w:val="ListParagraph"/>
        <w:numPr>
          <w:ilvl w:val="0"/>
          <w:numId w:val="1"/>
        </w:numPr>
        <w:rPr>
          <w:i/>
          <w:iCs/>
        </w:rPr>
      </w:pPr>
      <w:r w:rsidRPr="00381083">
        <w:rPr>
          <w:i/>
          <w:iCs/>
        </w:rPr>
        <w:t>Include any stories that show how Geoscience BC research has been valuable to you, your company or community. How have you used the research?</w:t>
      </w:r>
      <w:r w:rsidR="00381083">
        <w:rPr>
          <w:i/>
          <w:iCs/>
        </w:rPr>
        <w:t>]</w:t>
      </w:r>
    </w:p>
    <w:p w14:paraId="20BD521F" w14:textId="1584535E" w:rsidR="00464AAF" w:rsidRDefault="00381083">
      <w:r>
        <w:t>Thank you for considering this request. If you would like to discuss it any further, please contact me at [</w:t>
      </w:r>
      <w:r w:rsidRPr="00381083">
        <w:rPr>
          <w:i/>
          <w:iCs/>
        </w:rPr>
        <w:t>contact details</w:t>
      </w:r>
      <w:r>
        <w:t>].</w:t>
      </w:r>
    </w:p>
    <w:p w14:paraId="70D67C50" w14:textId="64746855" w:rsidR="00381083" w:rsidRDefault="00381083">
      <w:r>
        <w:t>Yours sincerely,</w:t>
      </w:r>
    </w:p>
    <w:p w14:paraId="296C78EE" w14:textId="77777777" w:rsidR="00381083" w:rsidRDefault="00381083"/>
    <w:p w14:paraId="4E8070C5" w14:textId="5CDB830C" w:rsidR="00381083" w:rsidRDefault="00381083" w:rsidP="00381083">
      <w:r>
        <w:t>[</w:t>
      </w:r>
      <w:r w:rsidRPr="00381083">
        <w:rPr>
          <w:i/>
          <w:iCs/>
        </w:rPr>
        <w:t>Your name and details</w:t>
      </w:r>
      <w:r>
        <w:t>]</w:t>
      </w:r>
    </w:p>
    <w:p w14:paraId="555AF545" w14:textId="13F89B08" w:rsidR="00464AAF" w:rsidRDefault="00464AAF"/>
    <w:sectPr w:rsidR="00464A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0103C"/>
    <w:multiLevelType w:val="hybridMultilevel"/>
    <w:tmpl w:val="F16EAE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432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AF"/>
    <w:rsid w:val="00055213"/>
    <w:rsid w:val="00077675"/>
    <w:rsid w:val="0008257B"/>
    <w:rsid w:val="00114F03"/>
    <w:rsid w:val="00120169"/>
    <w:rsid w:val="001A2EAD"/>
    <w:rsid w:val="001E626B"/>
    <w:rsid w:val="002C699A"/>
    <w:rsid w:val="00381083"/>
    <w:rsid w:val="00464AAF"/>
    <w:rsid w:val="004F12CD"/>
    <w:rsid w:val="005753DA"/>
    <w:rsid w:val="00624CD0"/>
    <w:rsid w:val="006A6589"/>
    <w:rsid w:val="006B022C"/>
    <w:rsid w:val="006E2832"/>
    <w:rsid w:val="00775C0B"/>
    <w:rsid w:val="008B2088"/>
    <w:rsid w:val="00B024F1"/>
    <w:rsid w:val="00B44D26"/>
    <w:rsid w:val="00B70303"/>
    <w:rsid w:val="00CE5410"/>
    <w:rsid w:val="00D15FD9"/>
    <w:rsid w:val="00D451F1"/>
    <w:rsid w:val="00D93829"/>
    <w:rsid w:val="00DC1EDF"/>
    <w:rsid w:val="00E508E4"/>
    <w:rsid w:val="00F664FE"/>
    <w:rsid w:val="0AE777AF"/>
    <w:rsid w:val="5319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52E7E"/>
  <w15:chartTrackingRefBased/>
  <w15:docId w15:val="{EC13D2F3-3994-443D-B8A9-4544BF2C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A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A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A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A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A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A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A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A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A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A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A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A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A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A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A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4A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4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A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4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4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4A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A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4A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A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AAF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D451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a7883f-62f0-4aef-81ad-5d80963bf0a2" xsi:nil="true"/>
    <Notes xmlns="44929670-3f7e-4086-afec-82c34ee25429" xsi:nil="true"/>
    <lcf76f155ced4ddcb4097134ff3c332f xmlns="44929670-3f7e-4086-afec-82c34ee2542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F580D8ACAE34AB2468F54AC1AE687" ma:contentTypeVersion="18" ma:contentTypeDescription="Create a new document." ma:contentTypeScope="" ma:versionID="a0cd9ddb04cd4de9bce852766c6ecdc0">
  <xsd:schema xmlns:xsd="http://www.w3.org/2001/XMLSchema" xmlns:xs="http://www.w3.org/2001/XMLSchema" xmlns:p="http://schemas.microsoft.com/office/2006/metadata/properties" xmlns:ns2="44929670-3f7e-4086-afec-82c34ee25429" xmlns:ns3="98a7883f-62f0-4aef-81ad-5d80963bf0a2" targetNamespace="http://schemas.microsoft.com/office/2006/metadata/properties" ma:root="true" ma:fieldsID="356f372d508712ae981b7a15de06502f" ns2:_="" ns3:_="">
    <xsd:import namespace="44929670-3f7e-4086-afec-82c34ee25429"/>
    <xsd:import namespace="98a7883f-62f0-4aef-81ad-5d80963bf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9670-3f7e-4086-afec-82c34ee25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0f4bed8-baf7-4505-b387-67c85036db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4" nillable="true" ma:displayName="Notes" ma:description="Notes about the proposals files and folder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7883f-62f0-4aef-81ad-5d80963bf0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9eba546-f333-4762-a92e-0b16146b5e24}" ma:internalName="TaxCatchAll" ma:showField="CatchAllData" ma:web="98a7883f-62f0-4aef-81ad-5d80963bf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7C9A61-B93D-4BAF-B0E3-2614C0B2F510}">
  <ds:schemaRefs>
    <ds:schemaRef ds:uri="http://schemas.microsoft.com/office/2006/metadata/properties"/>
    <ds:schemaRef ds:uri="http://schemas.microsoft.com/office/infopath/2007/PartnerControls"/>
    <ds:schemaRef ds:uri="98a7883f-62f0-4aef-81ad-5d80963bf0a2"/>
    <ds:schemaRef ds:uri="44929670-3f7e-4086-afec-82c34ee25429"/>
  </ds:schemaRefs>
</ds:datastoreItem>
</file>

<file path=customXml/itemProps2.xml><?xml version="1.0" encoding="utf-8"?>
<ds:datastoreItem xmlns:ds="http://schemas.openxmlformats.org/officeDocument/2006/customXml" ds:itemID="{246A4D89-D6E2-4F75-BD26-8392927BA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29670-3f7e-4086-afec-82c34ee25429"/>
    <ds:schemaRef ds:uri="98a7883f-62f0-4aef-81ad-5d80963bf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6F4BE2-198D-4B4F-BF95-314B588578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Truman</dc:creator>
  <cp:keywords/>
  <dc:description/>
  <cp:lastModifiedBy>Richard Truman</cp:lastModifiedBy>
  <cp:revision>22</cp:revision>
  <dcterms:created xsi:type="dcterms:W3CDTF">2024-09-04T20:51:00Z</dcterms:created>
  <dcterms:modified xsi:type="dcterms:W3CDTF">2024-09-06T20:19:00Z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0x010100D6EF580D8ACAE34AB2468F54AC1AE687</vt:lpwstr>
  </property>
  <property fmtid="{D5CDD505-2E9C-101B-9397-08002B2CF9AE}" pid="3" name="MediaServiceImageTags">
    <vt:lpwstr/>
  </property>
</Properties>
</file>